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27" w:rsidRDefault="00355D27" w:rsidP="00355D2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3E7D16" wp14:editId="2C5180AC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861382" cy="6762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867" cy="67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C787D1" wp14:editId="30B2539D">
            <wp:extent cx="1057275" cy="737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03" cy="7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27" w:rsidRDefault="00355D27" w:rsidP="00355D27">
      <w:pPr>
        <w:spacing w:after="0" w:line="240" w:lineRule="auto"/>
      </w:pPr>
    </w:p>
    <w:p w:rsidR="0043673D" w:rsidRDefault="0043673D" w:rsidP="00355D27">
      <w:pPr>
        <w:spacing w:after="0" w:line="240" w:lineRule="auto"/>
      </w:pPr>
      <w:r>
        <w:t xml:space="preserve">Professional Women’s Group (PWG) is a career development alliance that provides employed women with support, practical information, and inspiration to achieve self-defined success in career and life. </w:t>
      </w:r>
    </w:p>
    <w:p w:rsidR="0043673D" w:rsidRDefault="0043673D" w:rsidP="00355D27">
      <w:pPr>
        <w:spacing w:after="0" w:line="240" w:lineRule="auto"/>
      </w:pPr>
    </w:p>
    <w:p w:rsidR="009C6092" w:rsidRDefault="00752B78" w:rsidP="00355D27">
      <w:pPr>
        <w:spacing w:after="0" w:line="240" w:lineRule="auto"/>
      </w:pPr>
      <w:r>
        <w:t xml:space="preserve">2016 </w:t>
      </w:r>
      <w:r w:rsidR="00355D27">
        <w:t>Guidelines</w:t>
      </w:r>
    </w:p>
    <w:p w:rsidR="00355D27" w:rsidRDefault="00355D27" w:rsidP="00355D27">
      <w:pPr>
        <w:spacing w:after="0" w:line="240" w:lineRule="auto"/>
      </w:pPr>
    </w:p>
    <w:p w:rsidR="001A1ABE" w:rsidRDefault="00355D27" w:rsidP="004258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Interested members complete </w:t>
      </w:r>
      <w:r w:rsidR="001A1ABE">
        <w:t>PWG Membership Application</w:t>
      </w:r>
      <w:r w:rsidR="0042588F">
        <w:t>. Electronic application submi</w:t>
      </w:r>
      <w:r w:rsidR="00073A62">
        <w:t xml:space="preserve">ssion is required; please visit </w:t>
      </w:r>
      <w:hyperlink r:id="rId7" w:history="1">
        <w:r w:rsidR="00073A62" w:rsidRPr="00C22D9D">
          <w:rPr>
            <w:rStyle w:val="Hyperlink"/>
          </w:rPr>
          <w:t>www.dfscmh.org</w:t>
        </w:r>
      </w:hyperlink>
      <w:r w:rsidR="00073A62">
        <w:t xml:space="preserve"> and </w:t>
      </w:r>
      <w:r w:rsidR="0042588F">
        <w:t xml:space="preserve">access the </w:t>
      </w:r>
      <w:r w:rsidR="00073A62">
        <w:t xml:space="preserve">Client Services + Professional Women’s Group </w:t>
      </w:r>
      <w:r w:rsidR="0042588F">
        <w:t>link to</w:t>
      </w:r>
      <w:r w:rsidR="00073A62">
        <w:t xml:space="preserve"> </w:t>
      </w:r>
      <w:r w:rsidR="006D4353">
        <w:t xml:space="preserve">complete </w:t>
      </w:r>
      <w:r w:rsidR="0042588F">
        <w:t xml:space="preserve">the </w:t>
      </w:r>
      <w:r w:rsidR="006D5E31">
        <w:t>201</w:t>
      </w:r>
      <w:r w:rsidR="00752B78">
        <w:t>6</w:t>
      </w:r>
      <w:r w:rsidR="0042588F">
        <w:t xml:space="preserve"> membership application. </w:t>
      </w:r>
    </w:p>
    <w:p w:rsidR="001A1ABE" w:rsidRPr="0043673D" w:rsidRDefault="001A1ABE" w:rsidP="00355D27">
      <w:pPr>
        <w:pStyle w:val="ListParagraph"/>
        <w:spacing w:after="0" w:line="240" w:lineRule="auto"/>
        <w:rPr>
          <w:sz w:val="16"/>
          <w:szCs w:val="16"/>
        </w:rPr>
      </w:pPr>
    </w:p>
    <w:p w:rsidR="001A1ABE" w:rsidRDefault="00355D27" w:rsidP="00355D27">
      <w:pPr>
        <w:pStyle w:val="ListParagraph"/>
        <w:numPr>
          <w:ilvl w:val="0"/>
          <w:numId w:val="1"/>
        </w:numPr>
        <w:spacing w:after="0" w:line="240" w:lineRule="auto"/>
      </w:pPr>
      <w:r>
        <w:t>New and renewing Members complete application annually</w:t>
      </w:r>
    </w:p>
    <w:p w:rsidR="001A1ABE" w:rsidRPr="0043673D" w:rsidRDefault="001A1ABE" w:rsidP="00355D27">
      <w:pPr>
        <w:pStyle w:val="ListParagraph"/>
        <w:spacing w:after="0" w:line="240" w:lineRule="auto"/>
        <w:rPr>
          <w:sz w:val="16"/>
          <w:szCs w:val="16"/>
        </w:rPr>
      </w:pPr>
    </w:p>
    <w:p w:rsidR="001A1ABE" w:rsidRDefault="001A1ABE" w:rsidP="00355D27">
      <w:pPr>
        <w:pStyle w:val="ListParagraph"/>
        <w:numPr>
          <w:ilvl w:val="0"/>
          <w:numId w:val="1"/>
        </w:numPr>
        <w:spacing w:after="0" w:line="240" w:lineRule="auto"/>
      </w:pPr>
      <w:r>
        <w:t>Candidate discusses caree</w:t>
      </w:r>
      <w:r w:rsidR="006D5E31">
        <w:t>r goals with PWG Coordinator/Director of Career Development (DCD)</w:t>
      </w:r>
    </w:p>
    <w:p w:rsidR="001A1ABE" w:rsidRPr="0043673D" w:rsidRDefault="001A1ABE" w:rsidP="00355D27">
      <w:pPr>
        <w:spacing w:after="0" w:line="240" w:lineRule="auto"/>
        <w:rPr>
          <w:sz w:val="16"/>
          <w:szCs w:val="16"/>
        </w:rPr>
      </w:pPr>
    </w:p>
    <w:p w:rsidR="001A1ABE" w:rsidRDefault="001A1ABE" w:rsidP="00355D27">
      <w:pPr>
        <w:pStyle w:val="ListParagraph"/>
        <w:numPr>
          <w:ilvl w:val="0"/>
          <w:numId w:val="1"/>
        </w:numPr>
        <w:spacing w:after="0" w:line="240" w:lineRule="auto"/>
      </w:pPr>
      <w:r>
        <w:t>Employment is a</w:t>
      </w:r>
      <w:r w:rsidR="00355D27">
        <w:t xml:space="preserve"> baseline requirement for PWG Membership</w:t>
      </w:r>
    </w:p>
    <w:p w:rsidR="001A1ABE" w:rsidRDefault="001A1ABE" w:rsidP="00355D27">
      <w:pPr>
        <w:pStyle w:val="ListParagraph"/>
        <w:numPr>
          <w:ilvl w:val="1"/>
          <w:numId w:val="1"/>
        </w:numPr>
        <w:spacing w:after="0" w:line="240" w:lineRule="auto"/>
      </w:pPr>
      <w:r>
        <w:t>Full-time employment is not required</w:t>
      </w:r>
      <w:bookmarkStart w:id="0" w:name="_GoBack"/>
      <w:bookmarkEnd w:id="0"/>
    </w:p>
    <w:p w:rsidR="001A1ABE" w:rsidRPr="0043673D" w:rsidRDefault="001A1ABE" w:rsidP="00355D27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355D27" w:rsidRDefault="001A1ABE" w:rsidP="004367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following will be taken into consideration on a case-by-case basis if </w:t>
      </w:r>
      <w:r w:rsidR="00355D27">
        <w:t>candidate</w:t>
      </w:r>
      <w:r w:rsidR="00C621C4">
        <w:t xml:space="preserve"> for membership is currently un</w:t>
      </w:r>
      <w:r w:rsidR="00355D27">
        <w:t xml:space="preserve">employed. </w:t>
      </w:r>
      <w:r w:rsidR="00355D27" w:rsidRPr="00752B78">
        <w:rPr>
          <w:b/>
        </w:rPr>
        <w:t>Verification is required:</w:t>
      </w:r>
    </w:p>
    <w:p w:rsidR="001A1ABE" w:rsidRDefault="001A1ABE" w:rsidP="00355D27">
      <w:pPr>
        <w:pStyle w:val="ListParagraph"/>
        <w:numPr>
          <w:ilvl w:val="1"/>
          <w:numId w:val="2"/>
        </w:numPr>
        <w:spacing w:after="0" w:line="240" w:lineRule="auto"/>
      </w:pPr>
      <w:r>
        <w:t>Enrollment in a workforce readiness program</w:t>
      </w:r>
    </w:p>
    <w:p w:rsidR="001A1ABE" w:rsidRDefault="001A1ABE" w:rsidP="00355D27">
      <w:pPr>
        <w:pStyle w:val="ListParagraph"/>
        <w:numPr>
          <w:ilvl w:val="1"/>
          <w:numId w:val="2"/>
        </w:numPr>
        <w:spacing w:after="0" w:line="240" w:lineRule="auto"/>
      </w:pPr>
      <w:r>
        <w:t>Enrollment in college-level courses</w:t>
      </w:r>
      <w:r w:rsidR="00752B78">
        <w:t xml:space="preserve"> </w:t>
      </w:r>
    </w:p>
    <w:p w:rsidR="001A1ABE" w:rsidRDefault="001A1ABE" w:rsidP="00355D27">
      <w:pPr>
        <w:pStyle w:val="ListParagraph"/>
        <w:numPr>
          <w:ilvl w:val="1"/>
          <w:numId w:val="2"/>
        </w:numPr>
        <w:spacing w:after="0" w:line="240" w:lineRule="auto"/>
      </w:pPr>
      <w:r>
        <w:t>Workplace Experience Partnership (WEP) involvement</w:t>
      </w:r>
    </w:p>
    <w:p w:rsidR="001A1ABE" w:rsidRDefault="001A1ABE" w:rsidP="00355D27">
      <w:pPr>
        <w:pStyle w:val="ListParagraph"/>
        <w:numPr>
          <w:ilvl w:val="1"/>
          <w:numId w:val="2"/>
        </w:numPr>
        <w:spacing w:after="0" w:line="240" w:lineRule="auto"/>
      </w:pPr>
      <w:r w:rsidRPr="00C621C4">
        <w:rPr>
          <w:b/>
        </w:rPr>
        <w:t>Consistent</w:t>
      </w:r>
      <w:r>
        <w:t xml:space="preserve"> volunteer commitment (other than Dress for Success Columbus)</w:t>
      </w:r>
    </w:p>
    <w:p w:rsidR="001A1ABE" w:rsidRPr="0043673D" w:rsidRDefault="001A1ABE" w:rsidP="00355D27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1A1ABE" w:rsidRDefault="00355D27" w:rsidP="00355D27">
      <w:pPr>
        <w:pStyle w:val="ListParagraph"/>
        <w:numPr>
          <w:ilvl w:val="0"/>
          <w:numId w:val="1"/>
        </w:numPr>
        <w:spacing w:after="0" w:line="240" w:lineRule="auto"/>
      </w:pPr>
      <w:r>
        <w:t>If a M</w:t>
      </w:r>
      <w:r w:rsidR="001A1ABE">
        <w:t>ember loses employment during membership year:</w:t>
      </w:r>
    </w:p>
    <w:p w:rsidR="001A1ABE" w:rsidRDefault="001A1ABE" w:rsidP="00355D27">
      <w:pPr>
        <w:pStyle w:val="ListParagraph"/>
        <w:numPr>
          <w:ilvl w:val="1"/>
          <w:numId w:val="1"/>
        </w:numPr>
        <w:spacing w:after="0" w:line="240" w:lineRule="auto"/>
      </w:pPr>
      <w:r>
        <w:t>PWG Coordinator/DCD will discuss 90-day goals</w:t>
      </w:r>
    </w:p>
    <w:p w:rsidR="00355D27" w:rsidRDefault="00355D27" w:rsidP="00355D27">
      <w:pPr>
        <w:pStyle w:val="ListParagraph"/>
        <w:numPr>
          <w:ilvl w:val="1"/>
          <w:numId w:val="1"/>
        </w:numPr>
        <w:spacing w:after="0" w:line="240" w:lineRule="auto"/>
      </w:pPr>
      <w:r>
        <w:t>Evaluate workforce readiness training opportunities</w:t>
      </w:r>
    </w:p>
    <w:p w:rsidR="00355D27" w:rsidRDefault="00355D27" w:rsidP="00355D27">
      <w:pPr>
        <w:pStyle w:val="ListParagraph"/>
        <w:numPr>
          <w:ilvl w:val="1"/>
          <w:numId w:val="1"/>
        </w:numPr>
        <w:spacing w:after="0" w:line="240" w:lineRule="auto"/>
      </w:pPr>
      <w:r>
        <w:t>Determine next steps</w:t>
      </w:r>
      <w:r w:rsidR="0043673D">
        <w:t xml:space="preserve"> – continued involvement or referral to workforce readiness program</w:t>
      </w:r>
    </w:p>
    <w:p w:rsidR="001A1ABE" w:rsidRPr="0043673D" w:rsidRDefault="001A1ABE" w:rsidP="00355D27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1A1ABE" w:rsidRDefault="001A1ABE" w:rsidP="00355D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those who aren’t </w:t>
      </w:r>
      <w:r w:rsidR="00355D27">
        <w:t xml:space="preserve">currently </w:t>
      </w:r>
      <w:r>
        <w:t xml:space="preserve">eligible for membership (unemployed and not engaging in 1-4 above), information regarding workplace readiness classes will be provided </w:t>
      </w:r>
      <w:r w:rsidR="00355D27">
        <w:t xml:space="preserve">by Dress for Success Columbus </w:t>
      </w:r>
      <w:r>
        <w:t>(</w:t>
      </w:r>
      <w:proofErr w:type="spellStart"/>
      <w:r>
        <w:t>eg</w:t>
      </w:r>
      <w:proofErr w:type="spellEnd"/>
      <w:r>
        <w:t>: Columbus Urban League, Goodwill Columbus, Jewish Family Services)</w:t>
      </w:r>
    </w:p>
    <w:p w:rsidR="001A1ABE" w:rsidRPr="0043673D" w:rsidRDefault="001A1ABE" w:rsidP="00355D27">
      <w:pPr>
        <w:pStyle w:val="ListParagraph"/>
        <w:spacing w:after="0" w:line="240" w:lineRule="auto"/>
        <w:rPr>
          <w:sz w:val="16"/>
          <w:szCs w:val="16"/>
        </w:rPr>
      </w:pPr>
    </w:p>
    <w:p w:rsidR="001A1ABE" w:rsidRDefault="001A1ABE" w:rsidP="00355D27">
      <w:pPr>
        <w:pStyle w:val="ListParagraph"/>
        <w:numPr>
          <w:ilvl w:val="0"/>
          <w:numId w:val="1"/>
        </w:numPr>
        <w:spacing w:after="0" w:line="240" w:lineRule="auto"/>
      </w:pPr>
      <w:r>
        <w:t>Once employment is secured, previously ineligible candidates can reapply for PWG Membership</w:t>
      </w:r>
    </w:p>
    <w:p w:rsidR="001A1ABE" w:rsidRPr="0043673D" w:rsidRDefault="001A1ABE" w:rsidP="00355D27">
      <w:pPr>
        <w:pStyle w:val="ListParagraph"/>
        <w:spacing w:after="0" w:line="240" w:lineRule="auto"/>
        <w:rPr>
          <w:sz w:val="16"/>
          <w:szCs w:val="16"/>
        </w:rPr>
      </w:pPr>
    </w:p>
    <w:p w:rsidR="001A1ABE" w:rsidRDefault="001A1ABE" w:rsidP="00355D27">
      <w:pPr>
        <w:spacing w:after="0" w:line="240" w:lineRule="auto"/>
      </w:pPr>
      <w:r>
        <w:t>Member Guidelines</w:t>
      </w:r>
    </w:p>
    <w:p w:rsidR="001A1ABE" w:rsidRDefault="00355D27" w:rsidP="00355D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Confirmed PWG Members (following discussion with PWG Coordinator/DCD)  are added to </w:t>
      </w:r>
      <w:r w:rsidR="001A1ABE">
        <w:t>PWG E-Mail List</w:t>
      </w:r>
    </w:p>
    <w:p w:rsidR="001A1ABE" w:rsidRDefault="001A1ABE" w:rsidP="00355D27">
      <w:pPr>
        <w:pStyle w:val="ListParagraph"/>
        <w:numPr>
          <w:ilvl w:val="0"/>
          <w:numId w:val="3"/>
        </w:numPr>
        <w:spacing w:after="0" w:line="240" w:lineRule="auto"/>
      </w:pPr>
      <w:r>
        <w:t>Information regarding monthly meetings is distributed twice a month</w:t>
      </w:r>
      <w:r w:rsidR="0043673D">
        <w:t xml:space="preserve"> via email</w:t>
      </w:r>
    </w:p>
    <w:p w:rsidR="0043673D" w:rsidRDefault="0043673D" w:rsidP="00355D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Membership emails are solely for </w:t>
      </w:r>
      <w:r w:rsidR="00752B78">
        <w:t>PWG m</w:t>
      </w:r>
      <w:r>
        <w:t>ember</w:t>
      </w:r>
      <w:r w:rsidR="00752B78">
        <w:t>s</w:t>
      </w:r>
      <w:r>
        <w:t xml:space="preserve"> – </w:t>
      </w:r>
      <w:r w:rsidRPr="00752B78">
        <w:rPr>
          <w:b/>
        </w:rPr>
        <w:t>please do not forward</w:t>
      </w:r>
    </w:p>
    <w:p w:rsidR="001A1ABE" w:rsidRDefault="001A1ABE" w:rsidP="00355D27">
      <w:pPr>
        <w:pStyle w:val="ListParagraph"/>
        <w:numPr>
          <w:ilvl w:val="0"/>
          <w:numId w:val="3"/>
        </w:numPr>
        <w:spacing w:after="0" w:line="240" w:lineRule="auto"/>
      </w:pPr>
      <w:r>
        <w:t>RS</w:t>
      </w:r>
      <w:r w:rsidR="0043673D">
        <w:t xml:space="preserve">VP for meetings </w:t>
      </w:r>
      <w:r w:rsidR="00752B78">
        <w:t xml:space="preserve">is </w:t>
      </w:r>
      <w:r w:rsidR="0043673D">
        <w:t xml:space="preserve">required so </w:t>
      </w:r>
      <w:r>
        <w:t>adequate resources are availab</w:t>
      </w:r>
      <w:r w:rsidR="0043673D">
        <w:t xml:space="preserve">le </w:t>
      </w:r>
    </w:p>
    <w:p w:rsidR="0043673D" w:rsidRDefault="001A1ABE" w:rsidP="0043673D">
      <w:pPr>
        <w:pStyle w:val="ListParagraph"/>
        <w:numPr>
          <w:ilvl w:val="0"/>
          <w:numId w:val="3"/>
        </w:numPr>
        <w:spacing w:after="0" w:line="240" w:lineRule="auto"/>
      </w:pPr>
      <w:r>
        <w:t>Members can bring a guest to meetings</w:t>
      </w:r>
    </w:p>
    <w:p w:rsidR="001A1ABE" w:rsidRDefault="001A1ABE" w:rsidP="00355D27">
      <w:pPr>
        <w:pStyle w:val="ListParagraph"/>
        <w:numPr>
          <w:ilvl w:val="1"/>
          <w:numId w:val="3"/>
        </w:numPr>
        <w:spacing w:after="0" w:line="240" w:lineRule="auto"/>
      </w:pPr>
      <w:r>
        <w:t>Guests must be employed</w:t>
      </w:r>
    </w:p>
    <w:p w:rsidR="001A1ABE" w:rsidRDefault="001A1ABE" w:rsidP="00355D27">
      <w:pPr>
        <w:pStyle w:val="ListParagraph"/>
        <w:numPr>
          <w:ilvl w:val="1"/>
          <w:numId w:val="3"/>
        </w:numPr>
        <w:spacing w:after="0" w:line="240" w:lineRule="auto"/>
      </w:pPr>
      <w:r>
        <w:t>Members are required to provide name of guest at time of RSVP</w:t>
      </w:r>
    </w:p>
    <w:p w:rsidR="001A1ABE" w:rsidRDefault="001A1ABE" w:rsidP="00355D2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same guest </w:t>
      </w:r>
      <w:r w:rsidR="00752B78">
        <w:t>can attend no more than 2 PWG me</w:t>
      </w:r>
      <w:r>
        <w:t xml:space="preserve">etings </w:t>
      </w:r>
      <w:r w:rsidR="00B73F76">
        <w:t xml:space="preserve">in a </w:t>
      </w:r>
      <w:r w:rsidR="00752B78">
        <w:t>program</w:t>
      </w:r>
      <w:r w:rsidR="00B73F76">
        <w:t xml:space="preserve"> year</w:t>
      </w:r>
    </w:p>
    <w:p w:rsidR="0043673D" w:rsidRDefault="0043673D" w:rsidP="00355D27">
      <w:pPr>
        <w:pStyle w:val="ListParagraph"/>
        <w:numPr>
          <w:ilvl w:val="1"/>
          <w:numId w:val="3"/>
        </w:numPr>
        <w:spacing w:after="0" w:line="240" w:lineRule="auto"/>
      </w:pPr>
      <w:r>
        <w:t>Guests with special circumstances should be discussed with PWG Coordinator/DCD</w:t>
      </w:r>
    </w:p>
    <w:p w:rsidR="00B73F76" w:rsidRDefault="00B73F76" w:rsidP="00355D27">
      <w:pPr>
        <w:pStyle w:val="ListParagraph"/>
        <w:numPr>
          <w:ilvl w:val="1"/>
          <w:numId w:val="3"/>
        </w:numPr>
        <w:spacing w:after="0" w:line="240" w:lineRule="auto"/>
      </w:pPr>
      <w:r>
        <w:t>Employed g</w:t>
      </w:r>
      <w:r w:rsidR="00752B78">
        <w:t>uests are welcome to join PWG through the described application process</w:t>
      </w:r>
    </w:p>
    <w:p w:rsidR="00B73F76" w:rsidRPr="0043673D" w:rsidRDefault="00B73F76" w:rsidP="0043673D">
      <w:pPr>
        <w:spacing w:after="0" w:line="240" w:lineRule="auto"/>
        <w:jc w:val="center"/>
        <w:rPr>
          <w:sz w:val="18"/>
          <w:szCs w:val="18"/>
        </w:rPr>
      </w:pPr>
    </w:p>
    <w:sectPr w:rsidR="00B73F76" w:rsidRPr="0043673D" w:rsidSect="00A0689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3C7"/>
    <w:multiLevelType w:val="hybridMultilevel"/>
    <w:tmpl w:val="D3E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FA1"/>
    <w:multiLevelType w:val="hybridMultilevel"/>
    <w:tmpl w:val="5CB4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94A"/>
    <w:multiLevelType w:val="hybridMultilevel"/>
    <w:tmpl w:val="231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BE"/>
    <w:rsid w:val="00073A62"/>
    <w:rsid w:val="001A1ABE"/>
    <w:rsid w:val="001A3C56"/>
    <w:rsid w:val="00216D26"/>
    <w:rsid w:val="002F6ABD"/>
    <w:rsid w:val="00355D27"/>
    <w:rsid w:val="0042588F"/>
    <w:rsid w:val="0043673D"/>
    <w:rsid w:val="00466ABF"/>
    <w:rsid w:val="00512FBC"/>
    <w:rsid w:val="00526C2D"/>
    <w:rsid w:val="00624B9F"/>
    <w:rsid w:val="006D4353"/>
    <w:rsid w:val="006D5E31"/>
    <w:rsid w:val="006E3BDE"/>
    <w:rsid w:val="00752B78"/>
    <w:rsid w:val="00783967"/>
    <w:rsid w:val="008B1695"/>
    <w:rsid w:val="009C6092"/>
    <w:rsid w:val="00A0689D"/>
    <w:rsid w:val="00A22CDA"/>
    <w:rsid w:val="00AF025B"/>
    <w:rsid w:val="00B73F76"/>
    <w:rsid w:val="00BD443C"/>
    <w:rsid w:val="00C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D34E7-987F-4DC2-8DD0-B6F23D4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sc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VBH</dc:creator>
  <cp:lastModifiedBy>ProgramOffice</cp:lastModifiedBy>
  <cp:revision>2</cp:revision>
  <cp:lastPrinted>2015-02-13T16:25:00Z</cp:lastPrinted>
  <dcterms:created xsi:type="dcterms:W3CDTF">2016-01-19T19:56:00Z</dcterms:created>
  <dcterms:modified xsi:type="dcterms:W3CDTF">2016-01-19T19:56:00Z</dcterms:modified>
</cp:coreProperties>
</file>